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50" w:rsidRDefault="00A8138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钢筋焊接（接头）检验检测委托协议书</w:t>
      </w:r>
    </w:p>
    <w:p w:rsidR="00437C50" w:rsidRDefault="00A8138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134"/>
        <w:gridCol w:w="506"/>
        <w:gridCol w:w="426"/>
        <w:gridCol w:w="60"/>
        <w:gridCol w:w="817"/>
        <w:gridCol w:w="385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 w:rsidR="00437C50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7C50" w:rsidRDefault="00437C50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37C50" w:rsidRDefault="00437C5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437C50" w:rsidRDefault="00437C5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37C50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30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37C50">
        <w:trPr>
          <w:trHeight w:val="31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37C50">
        <w:trPr>
          <w:trHeight w:val="3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37C50">
        <w:trPr>
          <w:trHeight w:val="35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37C50">
        <w:trPr>
          <w:trHeight w:val="511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449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437C50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7C50" w:rsidRDefault="0043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42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7C50" w:rsidRDefault="00437C5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44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7C50" w:rsidRDefault="00A81387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63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拉伸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冷弯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闪光对焊、气压焊</w:t>
            </w:r>
            <w:r>
              <w:rPr>
                <w:rFonts w:ascii="宋体" w:hAnsi="宋体" w:cs="宋体" w:hint="eastAsia"/>
                <w:szCs w:val="21"/>
              </w:rPr>
              <w:t xml:space="preserve">)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工艺检验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5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焊接方法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pStyle w:val="a6"/>
              <w:snapToGrid w:val="0"/>
              <w:spacing w:line="340" w:lineRule="exact"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□电渣压力焊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□单面搭接焊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□双面搭接焊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□闪光对焊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□气压焊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7C50">
        <w:trPr>
          <w:trHeight w:val="103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37C50" w:rsidRDefault="00A813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《钢筋焊接及验收规程》</w:t>
            </w:r>
            <w:r>
              <w:rPr>
                <w:szCs w:val="21"/>
              </w:rPr>
              <w:t>JGJ 18-2012</w:t>
            </w:r>
          </w:p>
          <w:p w:rsidR="00437C50" w:rsidRDefault="00A8138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《钢筋焊接接头试验方法标准》</w:t>
            </w:r>
            <w:r>
              <w:rPr>
                <w:szCs w:val="21"/>
              </w:rPr>
              <w:t>JGJ/T 27-2014</w:t>
            </w:r>
          </w:p>
          <w:p w:rsidR="00437C50" w:rsidRDefault="00A8138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7C50">
        <w:trPr>
          <w:trHeight w:val="6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强度等级代号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公称直径（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</w:t>
            </w:r>
          </w:p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批号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个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37C50">
        <w:trPr>
          <w:trHeight w:val="111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37C50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37C50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37C50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37C50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437C5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37C50">
        <w:trPr>
          <w:trHeight w:val="7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7C50" w:rsidRDefault="00A81387"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 w:rsidR="00437C50" w:rsidRDefault="00A81387"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37C50" w:rsidRDefault="00437C5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37C50">
        <w:trPr>
          <w:trHeight w:val="12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7C50" w:rsidRDefault="00A813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7C50" w:rsidRDefault="00A8138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37C50" w:rsidRDefault="00A8138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37C50" w:rsidRDefault="00A8138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37C50" w:rsidRDefault="00A8138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37C50" w:rsidRDefault="0043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37C50" w:rsidRDefault="00437C50"/>
    <w:sectPr w:rsidR="00437C50" w:rsidSect="00437C50">
      <w:headerReference w:type="default" r:id="rId6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387" w:rsidRDefault="00A81387" w:rsidP="00437C50">
      <w:r>
        <w:separator/>
      </w:r>
    </w:p>
  </w:endnote>
  <w:endnote w:type="continuationSeparator" w:id="1">
    <w:p w:rsidR="00A81387" w:rsidRDefault="00A81387" w:rsidP="00437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387" w:rsidRDefault="00A81387" w:rsidP="00437C50">
      <w:r>
        <w:separator/>
      </w:r>
    </w:p>
  </w:footnote>
  <w:footnote w:type="continuationSeparator" w:id="1">
    <w:p w:rsidR="00A81387" w:rsidRDefault="00A81387" w:rsidP="00437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C50" w:rsidRDefault="00A81387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</w:t>
    </w:r>
    <w:r w:rsidR="005C7833">
      <w:rPr>
        <w:rStyle w:val="a5"/>
        <w:rFonts w:hint="eastAsia"/>
        <w:b w:val="0"/>
        <w:sz w:val="18"/>
        <w:szCs w:val="18"/>
      </w:rPr>
      <w:t>5</w:t>
    </w:r>
  </w:p>
  <w:p w:rsidR="00437C50" w:rsidRDefault="00437C5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437C50" w:rsidRDefault="00A8138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417428"/>
    <w:rsid w:val="0001140E"/>
    <w:rsid w:val="000A693A"/>
    <w:rsid w:val="00106652"/>
    <w:rsid w:val="00120164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37C50"/>
    <w:rsid w:val="00475B54"/>
    <w:rsid w:val="00497245"/>
    <w:rsid w:val="00523B66"/>
    <w:rsid w:val="0057062B"/>
    <w:rsid w:val="00581A6C"/>
    <w:rsid w:val="005C7833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81387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220B2B5A"/>
    <w:rsid w:val="24A84BBA"/>
    <w:rsid w:val="250229D0"/>
    <w:rsid w:val="300646B1"/>
    <w:rsid w:val="3DD803D7"/>
    <w:rsid w:val="599510D9"/>
    <w:rsid w:val="5C75605F"/>
    <w:rsid w:val="5FB4618F"/>
    <w:rsid w:val="65E41136"/>
    <w:rsid w:val="681E3A84"/>
    <w:rsid w:val="68DF251D"/>
    <w:rsid w:val="6A8C02EE"/>
    <w:rsid w:val="74306980"/>
    <w:rsid w:val="7C3C7D45"/>
    <w:rsid w:val="7CBD7D83"/>
    <w:rsid w:val="7E0C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5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37C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37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37C5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37C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37C5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437C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2017-12-06T02:17:00Z</dcterms:created>
  <dcterms:modified xsi:type="dcterms:W3CDTF">2024-12-31T01:49:00Z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18A8A5213C58489B8DCB4A3547CDD19D</vt:lpwstr>
  </property>
</Properties>
</file>